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lang w:eastAsia="zh-CN"/>
        </w:rPr>
        <w:t>饲料研究所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</w:rPr>
        <w:t>年博士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lang w:eastAsia="zh-CN"/>
        </w:rPr>
        <w:t>研究生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</w:rPr>
        <w:t>招生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</w:rPr>
        <w:t>资格审核通过人员名单</w:t>
      </w:r>
    </w:p>
    <w:tbl>
      <w:tblPr>
        <w:tblStyle w:val="8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2076"/>
        <w:gridCol w:w="2096"/>
        <w:gridCol w:w="29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名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报名编号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申跃宇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240097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窦峥嵘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240114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王轩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240183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李爽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240189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  <w:t>如未在复核前提交符合要求的英语成绩则取消通过资格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陈晨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240205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于哲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240314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徐蕾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240441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陈顺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240449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张健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240526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杜宜晦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240527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卢欣欣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240665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任玉文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240682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李琴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240701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花罗海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240731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少干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孟德龙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240837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贺维朝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240862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李璇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240875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赵庆伊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240884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金忠志月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240953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黄玲玲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241010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孔令莹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241053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于娜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241108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刘瑞雪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241130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汤垚鑫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241131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刘萌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241141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  <w:t>如未在复核前提交符合要求的英语成绩则取消通过资格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彭晶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241156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李英齐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241194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李元英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241263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栗亮亮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241304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张青双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241371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赵雅洁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241373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由曼华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241384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陈文宁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241393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  <w:t>如未在复核前提交符合要求的英语成绩则取消通过资格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陈丹丹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241400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张淑慧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241416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张文荣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241451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金雅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241595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徐梦洁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241611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525" w:rightChars="25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YzZmNzBhZDhjZWQ0MmIxZGQ4MGUyNTRmMDljYzIifQ=="/>
  </w:docVars>
  <w:rsids>
    <w:rsidRoot w:val="5BD545C5"/>
    <w:rsid w:val="017D6D7E"/>
    <w:rsid w:val="09EE443D"/>
    <w:rsid w:val="0F6F170E"/>
    <w:rsid w:val="11BA65F5"/>
    <w:rsid w:val="136E0BA9"/>
    <w:rsid w:val="159C34CF"/>
    <w:rsid w:val="1CD71BED"/>
    <w:rsid w:val="1E9215ED"/>
    <w:rsid w:val="1E9F0ACC"/>
    <w:rsid w:val="2ED16DF8"/>
    <w:rsid w:val="2EF90354"/>
    <w:rsid w:val="36890C22"/>
    <w:rsid w:val="395B4E7C"/>
    <w:rsid w:val="39B4632D"/>
    <w:rsid w:val="47CE3F0B"/>
    <w:rsid w:val="4EBE4208"/>
    <w:rsid w:val="55F71472"/>
    <w:rsid w:val="5BD545C5"/>
    <w:rsid w:val="6A8063C7"/>
    <w:rsid w:val="6FF61864"/>
    <w:rsid w:val="781160D4"/>
    <w:rsid w:val="7F060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40"/>
      <w:szCs w:val="40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404</Words>
  <Characters>668</Characters>
  <Lines>0</Lines>
  <Paragraphs>0</Paragraphs>
  <TotalTime>3</TotalTime>
  <ScaleCrop>false</ScaleCrop>
  <LinksUpToDate>false</LinksUpToDate>
  <CharactersWithSpaces>674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2020-01-17T06:01:00Z</dcterms:created>
  <dc:creator>Ling</dc:creator>
  <cp:lastModifiedBy>zjr</cp:lastModifiedBy>
  <dcterms:modified xsi:type="dcterms:W3CDTF">2024-02-27T06:36:32Z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50ADB8357C864BC0AB895235B6409FCE_13</vt:lpwstr>
  </property>
</Properties>
</file>